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6D7F4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B47A9C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CD5CE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B47A9C" w:rsidRDefault="009022C3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KẾ HOẠCH CÔNG TÁC QUÝ 1/2019</w:t>
      </w:r>
    </w:p>
    <w:p w:rsidR="00921B11" w:rsidRPr="00B47A9C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D21854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</w:t>
      </w:r>
      <w:proofErr w:type="gramStart"/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gửi:</w:t>
      </w:r>
      <w:proofErr w:type="gramEnd"/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</w:p>
    <w:p w:rsidR="008516D8" w:rsidRPr="00B47A9C" w:rsidRDefault="007A7161" w:rsidP="00D21854">
      <w:pPr>
        <w:spacing w:line="276" w:lineRule="auto"/>
        <w:ind w:left="198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="00D21854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6B5697" w:rsidRDefault="008516D8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D21854" w:rsidRPr="00B47A9C" w:rsidRDefault="00D21854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</w:p>
    <w:p w:rsidR="009022C3" w:rsidRPr="009022C3" w:rsidRDefault="009022C3" w:rsidP="00801A38">
      <w:pPr>
        <w:spacing w:line="36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quý </w:t>
      </w: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01/2019, khoa CN Điện – Điện tử dự kiến triển khai, thực hiện một số công tác </w:t>
      </w:r>
      <w:proofErr w:type="gramStart"/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B805BC" w:rsidRPr="00B47A9C" w:rsidRDefault="009022C3" w:rsidP="00801A38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Kế hoạch 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công tác tháng </w:t>
      </w:r>
      <w:r w:rsidR="00514457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01</w:t>
      </w:r>
    </w:p>
    <w:p w:rsidR="00561B74" w:rsidRPr="00B47A9C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giảng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khóa 18 và giảng dạy theo TKB HKII/2018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Tiếp tục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lên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GV thực tập tại các doanh nghiệp NH 2018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B47A9C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Xây dựng 03 chương trình chất lượng cao của khoa;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Phân công GV ra đề thi, coi thi, chấm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>thi cho các học phần trong KH I/NH 2018</w:t>
      </w:r>
      <w:r w:rsidR="00801A38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61B74" w:rsidRPr="00B47A9C" w:rsidRDefault="00514457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D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ự tính khối lượng giảng dạy năm học 2018 – 2019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Thanh lý Hợp đồng GV thỉnh giảng và Hoàn tất Hợp đồng mời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thỉnh giảng học kỳ II; Hoàn tất thời khóa biểu cho HK II/NH 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Lập kế hoạch ôn thi lại tốt nghiệp cho các khóa TCCN và TCN (thời gian thi lại 01/2019)</w:t>
      </w:r>
    </w:p>
    <w:p w:rsidR="00561B74" w:rsidRPr="00B47A9C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Lên kế hoạch mua vật tư cho 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HKII/NH 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Công tác chủ nhiệm lớp cho GVCN và CVHT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tổng kết HK I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Tiếp tục quan hệ với các doanh nghiệp để hỗ trợ 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tiền xe về tết cho HSSV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B47A9C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ề tài NCKH cấp tr</w:t>
      </w:r>
      <w:r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ư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ờng để chuẩn bị tham dự Hội thi thiết bị đào tạo tự làm năm 2019; Tham gia 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tư vấn tuyển sinh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do Báo Gíao dục tổ chức vào ngày 12/01/2019</w:t>
      </w:r>
      <w:r w:rsidR="00470085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tại trường; Thu và nhận xét các SKKN của khoa để chuẩn bị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nộp cho trường.</w:t>
      </w:r>
    </w:p>
    <w:p w:rsidR="00561B74" w:rsidRPr="00801A38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thực hiện báo cáo và khắc phục hệ thống quản lý chất lượng theo tiêu chuẩn ISO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9001 </w:t>
      </w:r>
      <w:r w:rsidR="009022C3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–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2015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801A38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lastRenderedPageBreak/>
        <w:t>Tiếp tục</w:t>
      </w:r>
      <w:r w:rsidR="00C177B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tham gia đào tạo Thợ điện xanh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Lên kế hoạch </w:t>
      </w:r>
      <w:r w:rsidR="00C177B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đào tạo về năng lượng mặt trời cho GV của Trường Cao đẳng nghề NTDT Bắc Kạn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561B74" w:rsidRPr="00801A38" w:rsidRDefault="00561B74" w:rsidP="00801A38">
      <w:pPr>
        <w:pStyle w:val="ListParagraph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Khoa triển khai thực hiện kế hoạc</w:t>
      </w:r>
      <w:r w:rsidR="00C177B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h theo kế hoạch công tác tháng 01 năm 2019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của Nhà trường.</w:t>
      </w:r>
    </w:p>
    <w:p w:rsidR="00B805BC" w:rsidRPr="00B47A9C" w:rsidRDefault="002A2A02" w:rsidP="00801A38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470085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02</w:t>
      </w:r>
    </w:p>
    <w:p w:rsidR="00C36A8B" w:rsidRPr="00801A38" w:rsidRDefault="00C36A8B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Chuẩn bị thi HK1 khóa 18C1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18T5,6; T8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, 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T7 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vào 18/02/2019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4504CA" w:rsidRPr="00B47A9C" w:rsidRDefault="00F54F27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dạy theo thời khóa biểu 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học kỳ I lớp 18C2,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học kỳ I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>I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>các khóa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C36A8B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Xây thời khóa biểu học kỳ II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các lớp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18T5,6; T8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, 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T7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076CA9" w:rsidRPr="00B47A9C" w:rsidRDefault="00AC2D08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chỉnh sửa chương trình chi</w:t>
      </w:r>
      <w:r w:rsidR="0092732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tiết các học phần; Tiếp tục</w:t>
      </w:r>
      <w:r w:rsidR="004504CA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biên soạn bài giảng hoặc giáo trình; </w:t>
      </w:r>
      <w:r w:rsidR="00470085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xây dựng chương trình chất lượng cao cho các ngành: Điện công nghiệp, KT Điện –Điện tử, Cơ điện tử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076CA9" w:rsidRPr="007533BD" w:rsidRDefault="002B54F3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Liên hệ với doanh nghiệp lập kế hoạch Thực tập tốt nghiệp </w:t>
      </w:r>
      <w:r w:rsidR="00B47A9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cho sinh viên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khóa 16CĐ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(đợt 1 ngày 4/3/2019 gồm 3 lớp 16CĐ-ĐCN1,2,3)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7533BD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076CA9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HKI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I</w:t>
      </w:r>
      <w:r w:rsidR="0028435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28435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1D37B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Tiếp tục quan hệ với các doanh nghiệp để hỗ trợ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thiết bị đào tạo</w:t>
      </w:r>
      <w:r w:rsidR="00CF5B48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HSSV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CF5B48" w:rsidRPr="00801A38" w:rsidRDefault="0037360F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C23FDD"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C23FD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ề tài NCKH cấp tr</w:t>
      </w:r>
      <w:r w:rsidR="00C23FDD"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ư</w:t>
      </w:r>
      <w:r w:rsidR="00921B11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ờng để chuẩn bị tham dự Hội thi thiết bị đào tạo tự làm năm 2019;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Lên kế hoạch sinh hoạt các chuyên đ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ề cho Câu lạc bộ Điện – Điện tử.</w:t>
      </w:r>
    </w:p>
    <w:p w:rsidR="007533BD" w:rsidRPr="00801A38" w:rsidRDefault="00076CA9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thực hiện báo cáo và khắc phụ</w:t>
      </w:r>
      <w:r w:rsidR="0007339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c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hệ thống quản lý chất lượng theo tiêu chuẩn ISO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9001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2015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7533BD" w:rsidRPr="00801A38" w:rsidRDefault="00921B11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tham gia đào tạo Thợ điện xanh</w:t>
      </w:r>
      <w:r w:rsidR="00AC2D08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khóa 8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Thực hiện đào tạo về năng lượng mặt trời cho GV của Tr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ường Cao đẳng nghề NTDT Bắc Kạn.</w:t>
      </w:r>
    </w:p>
    <w:p w:rsidR="006876ED" w:rsidRPr="00801A38" w:rsidRDefault="00FE54E4" w:rsidP="00801A38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K</w:t>
      </w:r>
      <w:r w:rsidR="00921B11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hoa triển khai thực hiện kế hoạch </w:t>
      </w:r>
      <w:r w:rsidR="00AC2D08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theo kế hoạch côn</w:t>
      </w:r>
      <w:r w:rsidR="00076CA9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g tác tháng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02 năm 2019</w:t>
      </w:r>
      <w:r w:rsidR="00921B11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của Nhà trường.</w:t>
      </w:r>
    </w:p>
    <w:p w:rsidR="009022C3" w:rsidRPr="008E1011" w:rsidRDefault="009022C3" w:rsidP="00801A38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Kế hoạch </w:t>
      </w:r>
      <w:r w:rsidRPr="008E1011">
        <w:rPr>
          <w:rFonts w:ascii="Times New Roman" w:hAnsi="Times New Roman"/>
          <w:b/>
          <w:sz w:val="28"/>
          <w:szCs w:val="28"/>
          <w:lang w:val="fr-FR"/>
        </w:rPr>
        <w:t xml:space="preserve">công tác tháng </w:t>
      </w:r>
      <w:r>
        <w:rPr>
          <w:rFonts w:ascii="Times New Roman" w:hAnsi="Times New Roman"/>
          <w:b/>
          <w:sz w:val="28"/>
          <w:szCs w:val="28"/>
          <w:lang w:val="fr-FR"/>
        </w:rPr>
        <w:t>03</w:t>
      </w:r>
    </w:p>
    <w:p w:rsidR="009022C3" w:rsidRPr="008E1011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8E1011">
        <w:rPr>
          <w:rFonts w:ascii="Times New Roman" w:hAnsi="Times New Roman"/>
          <w:spacing w:val="4"/>
          <w:sz w:val="28"/>
          <w:szCs w:val="28"/>
        </w:rPr>
        <w:t>2019; Tiếp tục lên kế hoạch GV thực tập tại các doanh nghiệp NH 2018</w:t>
      </w:r>
      <w:r>
        <w:rPr>
          <w:rFonts w:ascii="Times New Roman" w:hAnsi="Times New Roman"/>
          <w:spacing w:val="4"/>
          <w:sz w:val="28"/>
          <w:szCs w:val="28"/>
        </w:rPr>
        <w:t xml:space="preserve"> – 2019;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Tổ chức cho sinh vi</w:t>
      </w:r>
      <w:r w:rsidR="00801A38">
        <w:rPr>
          <w:rFonts w:ascii="Times New Roman" w:hAnsi="Times New Roman"/>
          <w:spacing w:val="4"/>
          <w:sz w:val="28"/>
          <w:szCs w:val="28"/>
        </w:rPr>
        <w:t>ên đăng ký học lại các học phần.</w:t>
      </w:r>
    </w:p>
    <w:p w:rsidR="009022C3" w:rsidRPr="00CD368D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chỉnh sửa chương trình chi tiết các học phần; Tiếp tục biên soạn bài giảng; Chuẩn bị xây dựng chương trình đào tạo mới năm học 2019 – </w:t>
      </w:r>
      <w:proofErr w:type="gramStart"/>
      <w:r w:rsidRPr="00CD368D">
        <w:rPr>
          <w:rFonts w:ascii="Times New Roman" w:hAnsi="Times New Roman"/>
          <w:spacing w:val="4"/>
          <w:sz w:val="28"/>
          <w:szCs w:val="28"/>
        </w:rPr>
        <w:t xml:space="preserve">2010;  </w:t>
      </w:r>
      <w:r w:rsidRPr="00CD368D">
        <w:rPr>
          <w:rFonts w:ascii="Times New Roman" w:hAnsi="Times New Roman"/>
          <w:spacing w:val="4"/>
          <w:sz w:val="28"/>
          <w:szCs w:val="28"/>
        </w:rPr>
        <w:lastRenderedPageBreak/>
        <w:t>Xây</w:t>
      </w:r>
      <w:proofErr w:type="gramEnd"/>
      <w:r w:rsidRPr="00CD368D">
        <w:rPr>
          <w:rFonts w:ascii="Times New Roman" w:hAnsi="Times New Roman"/>
          <w:spacing w:val="4"/>
          <w:sz w:val="28"/>
          <w:szCs w:val="28"/>
        </w:rPr>
        <w:t xml:space="preserve"> dựng chương trình đào tạo chất lượng cao các ngành: ĐCN, KT Đ-ĐT, CĐT; Triển khai chương trình đào tạo theo CDIO cho 02 ngành </w:t>
      </w:r>
      <w:r w:rsidR="00801A38">
        <w:rPr>
          <w:rFonts w:ascii="Times New Roman" w:hAnsi="Times New Roman"/>
          <w:spacing w:val="4"/>
          <w:sz w:val="28"/>
          <w:szCs w:val="28"/>
        </w:rPr>
        <w:t>ĐCN và Đ-ĐT theo kiểm định ABET.</w:t>
      </w:r>
    </w:p>
    <w:p w:rsidR="009022C3" w:rsidRPr="00CD368D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Thực hiện các công tác tư vấn tuyển sinh năm 2019 (Từ ngày 4/3/19 đến 7/3/19 tư vấn trực tiếp để trả lời các thắc mắc của TS; Đăng cai tổ chức thi giỏi nghề ngàn</w:t>
      </w:r>
      <w:r w:rsidR="00801A38">
        <w:rPr>
          <w:rFonts w:ascii="Times New Roman" w:hAnsi="Times New Roman"/>
          <w:spacing w:val="4"/>
          <w:sz w:val="28"/>
          <w:szCs w:val="28"/>
        </w:rPr>
        <w:t>h điện tử do Thành Đoàn tổ chức.</w:t>
      </w:r>
    </w:p>
    <w:p w:rsidR="009022C3" w:rsidRPr="008E1011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Liên hệ với doanh nghiệp lập kế hoạch đưa SV đi thực tập tốt nghiệp cho sinh viên khóa 16CĐ (đợt 1 ngày 4/3/2019 gồm 3 lớp 16CĐ-ĐCN1,2,3);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Thực hiện mua vật tư cho </w:t>
      </w:r>
      <w:r w:rsidRPr="00CD368D">
        <w:rPr>
          <w:rFonts w:ascii="Times New Roman" w:hAnsi="Times New Roman"/>
          <w:spacing w:val="4"/>
          <w:sz w:val="28"/>
          <w:szCs w:val="28"/>
        </w:rPr>
        <w:t>HKII/NH 2018-2019; Tiếp tục quan hệ với các doanh nghiệp để hỗ trợ thiết bị đào tạo cho HSSV</w:t>
      </w:r>
      <w:r w:rsidR="00801A38">
        <w:rPr>
          <w:rFonts w:ascii="Times New Roman" w:hAnsi="Times New Roman"/>
          <w:spacing w:val="4"/>
          <w:sz w:val="28"/>
          <w:szCs w:val="28"/>
        </w:rPr>
        <w:t>.</w:t>
      </w:r>
    </w:p>
    <w:p w:rsidR="009022C3" w:rsidRPr="00CD368D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CD368D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CD368D">
        <w:rPr>
          <w:rFonts w:ascii="Times New Roman" w:hAnsi="Times New Roman"/>
          <w:spacing w:val="4"/>
          <w:sz w:val="28"/>
          <w:szCs w:val="28"/>
        </w:rPr>
        <w:t>ờng, Tiếp tục làm mô hình tham dự Hội thi thiết bị đào tạo tự làm năm 2019; Lên kế hoạch sinh hoạt các chuyên đề cho Câu lạc bộ Điện – Điện tử; Tiếp tục</w:t>
      </w:r>
      <w:r w:rsidR="00801A38">
        <w:rPr>
          <w:rFonts w:ascii="Times New Roman" w:hAnsi="Times New Roman"/>
          <w:spacing w:val="4"/>
          <w:sz w:val="28"/>
          <w:szCs w:val="28"/>
        </w:rPr>
        <w:t xml:space="preserve"> tham gia đào tạo Thợ điện xanh.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</w:p>
    <w:p w:rsidR="009022C3" w:rsidRPr="00CD368D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Tiếp tục thực hiện báo cáo và khắc phục hệ thống quản lý chất lượng theo tiêu chuẩn ISO 9001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CD368D">
        <w:rPr>
          <w:rFonts w:ascii="Times New Roman" w:hAnsi="Times New Roman"/>
          <w:spacing w:val="4"/>
          <w:sz w:val="28"/>
          <w:szCs w:val="28"/>
        </w:rPr>
        <w:t>2015</w:t>
      </w:r>
      <w:r w:rsidR="00801A38">
        <w:rPr>
          <w:rFonts w:ascii="Times New Roman" w:hAnsi="Times New Roman"/>
          <w:spacing w:val="4"/>
          <w:sz w:val="28"/>
          <w:szCs w:val="28"/>
        </w:rPr>
        <w:t>.</w:t>
      </w:r>
    </w:p>
    <w:p w:rsidR="009022C3" w:rsidRPr="008E1011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Khoa triển khai thực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03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9022C3" w:rsidRPr="007533BD" w:rsidRDefault="009022C3" w:rsidP="009022C3">
      <w:pPr>
        <w:pStyle w:val="ListParagraph"/>
        <w:tabs>
          <w:tab w:val="left" w:pos="567"/>
        </w:tabs>
        <w:spacing w:line="312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     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     năm 20   </w:t>
      </w:r>
    </w:p>
    <w:p w:rsidR="00C03728" w:rsidRPr="00B47A9C" w:rsidRDefault="00D42527" w:rsidP="00801A38">
      <w:pPr>
        <w:tabs>
          <w:tab w:val="center" w:pos="6521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B47A9C" w:rsidRDefault="00D42527" w:rsidP="00801A38">
      <w:pPr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bookmarkStart w:id="0" w:name="_GoBack"/>
      <w:bookmarkEnd w:id="0"/>
    </w:p>
    <w:p w:rsidR="00D42527" w:rsidRPr="00B47A9C" w:rsidRDefault="00D42527" w:rsidP="00801A38">
      <w:pPr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801A38">
      <w:pPr>
        <w:tabs>
          <w:tab w:val="center" w:pos="6521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B47A9C" w:rsidSect="009022C3">
      <w:footerReference w:type="default" r:id="rId8"/>
      <w:pgSz w:w="11907" w:h="16840" w:code="9"/>
      <w:pgMar w:top="1134" w:right="851" w:bottom="1134" w:left="1418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391" w:rsidRDefault="00926391" w:rsidP="00801A38">
      <w:r>
        <w:separator/>
      </w:r>
    </w:p>
  </w:endnote>
  <w:endnote w:type="continuationSeparator" w:id="0">
    <w:p w:rsidR="00926391" w:rsidRDefault="00926391" w:rsidP="0080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628914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801A38" w:rsidRPr="001F1F17" w:rsidRDefault="00801A38" w:rsidP="00801A38">
        <w:pPr>
          <w:pStyle w:val="Footer"/>
          <w:jc w:val="center"/>
          <w:rPr>
            <w:rFonts w:ascii="Times New Roman" w:hAnsi="Times New Roman"/>
          </w:rPr>
        </w:pPr>
        <w:r w:rsidRPr="001F1F17">
          <w:rPr>
            <w:rFonts w:ascii="Times New Roman" w:hAnsi="Times New Roman"/>
          </w:rPr>
          <w:fldChar w:fldCharType="begin"/>
        </w:r>
        <w:r w:rsidRPr="001F1F17">
          <w:rPr>
            <w:rFonts w:ascii="Times New Roman" w:hAnsi="Times New Roman"/>
          </w:rPr>
          <w:instrText xml:space="preserve"> PAGE   \* MERGEFORMAT </w:instrText>
        </w:r>
        <w:r w:rsidRPr="001F1F17">
          <w:rPr>
            <w:rFonts w:ascii="Times New Roman" w:hAnsi="Times New Roman"/>
          </w:rPr>
          <w:fldChar w:fldCharType="separate"/>
        </w:r>
        <w:r w:rsidR="00D21854">
          <w:rPr>
            <w:rFonts w:ascii="Times New Roman" w:hAnsi="Times New Roman"/>
            <w:noProof/>
          </w:rPr>
          <w:t>3</w:t>
        </w:r>
        <w:r w:rsidRPr="001F1F17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391" w:rsidRDefault="00926391" w:rsidP="00801A38">
      <w:r>
        <w:separator/>
      </w:r>
    </w:p>
  </w:footnote>
  <w:footnote w:type="continuationSeparator" w:id="0">
    <w:p w:rsidR="00926391" w:rsidRDefault="00926391" w:rsidP="00801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86241D7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3634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8"/>
  </w:num>
  <w:num w:numId="10">
    <w:abstractNumId w:val="6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4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1"/>
  </w:num>
  <w:num w:numId="25">
    <w:abstractNumId w:val="17"/>
  </w:num>
  <w:num w:numId="26">
    <w:abstractNumId w:val="7"/>
  </w:num>
  <w:num w:numId="27">
    <w:abstractNumId w:val="26"/>
  </w:num>
  <w:num w:numId="28">
    <w:abstractNumId w:val="9"/>
  </w:num>
  <w:num w:numId="29">
    <w:abstractNumId w:val="19"/>
  </w:num>
  <w:num w:numId="30">
    <w:abstractNumId w:val="29"/>
  </w:num>
  <w:num w:numId="31">
    <w:abstractNumId w:val="1"/>
  </w:num>
  <w:num w:numId="32">
    <w:abstractNumId w:val="14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1F17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01A38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22C3"/>
    <w:rsid w:val="00905452"/>
    <w:rsid w:val="00905577"/>
    <w:rsid w:val="00906CD9"/>
    <w:rsid w:val="00911B11"/>
    <w:rsid w:val="00914D53"/>
    <w:rsid w:val="00916EA6"/>
    <w:rsid w:val="00921B11"/>
    <w:rsid w:val="0092639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3BB7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21854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87AB1"/>
  <w15:docId w15:val="{1D0E582D-ABCA-4F1A-93A9-910F5969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20E96-41BD-4998-B2EB-D5DD1132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Administrator</cp:lastModifiedBy>
  <cp:revision>3</cp:revision>
  <cp:lastPrinted>2017-11-22T04:14:00Z</cp:lastPrinted>
  <dcterms:created xsi:type="dcterms:W3CDTF">2019-03-21T07:43:00Z</dcterms:created>
  <dcterms:modified xsi:type="dcterms:W3CDTF">2019-03-21T07:45:00Z</dcterms:modified>
</cp:coreProperties>
</file>